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8E9CB" w14:textId="77777777" w:rsidR="00034665" w:rsidRDefault="00034665" w:rsidP="00A21471">
      <w:pPr>
        <w:spacing w:before="120" w:after="120"/>
        <w:jc w:val="right"/>
        <w:rPr>
          <w:rFonts w:asciiTheme="minorHAnsi" w:hAnsiTheme="minorHAnsi" w:cs="Tahoma"/>
          <w:sz w:val="2"/>
          <w:szCs w:val="2"/>
        </w:rPr>
      </w:pPr>
    </w:p>
    <w:p w14:paraId="40D6AEDB" w14:textId="77777777" w:rsidR="008F0BD8" w:rsidRDefault="008F0BD8" w:rsidP="00A21471">
      <w:pPr>
        <w:spacing w:before="120" w:after="120"/>
        <w:jc w:val="right"/>
        <w:rPr>
          <w:rFonts w:asciiTheme="minorHAnsi" w:hAnsiTheme="minorHAnsi" w:cs="Tahoma"/>
          <w:sz w:val="2"/>
          <w:szCs w:val="2"/>
        </w:rPr>
      </w:pPr>
    </w:p>
    <w:p w14:paraId="51DDD1A2" w14:textId="77777777" w:rsidR="007C43C6" w:rsidRPr="00024026" w:rsidRDefault="007C43C6" w:rsidP="00A21471">
      <w:pPr>
        <w:spacing w:before="120" w:after="120"/>
        <w:jc w:val="right"/>
        <w:rPr>
          <w:rFonts w:asciiTheme="minorHAnsi" w:hAnsiTheme="minorHAnsi" w:cs="Tahoma"/>
          <w:sz w:val="2"/>
          <w:szCs w:val="2"/>
        </w:rPr>
      </w:pPr>
    </w:p>
    <w:p w14:paraId="20DCEF3C" w14:textId="5DA3047A" w:rsidR="00321733" w:rsidRPr="00E93C3E" w:rsidRDefault="00E93C3E" w:rsidP="00321733">
      <w:pPr>
        <w:pStyle w:val="Paragrafobase"/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E93C3E">
        <w:rPr>
          <w:rFonts w:ascii="Arial" w:hAnsi="Arial" w:cs="Arial"/>
          <w:b/>
          <w:sz w:val="28"/>
          <w:szCs w:val="28"/>
        </w:rPr>
        <w:t>ANDREA TAFI SCHIERATO IN GRIGLIA ALLA GF VIA DEL SALE</w:t>
      </w:r>
      <w:r w:rsidR="00BB35A5" w:rsidRPr="00E93C3E">
        <w:rPr>
          <w:rFonts w:ascii="Arial" w:hAnsi="Arial" w:cs="Arial"/>
          <w:b/>
          <w:sz w:val="28"/>
          <w:szCs w:val="28"/>
        </w:rPr>
        <w:br/>
      </w:r>
      <w:r w:rsidRPr="00E93C3E">
        <w:rPr>
          <w:rFonts w:ascii="Arial" w:hAnsi="Arial" w:cs="Arial"/>
          <w:b/>
          <w:sz w:val="28"/>
          <w:szCs w:val="28"/>
        </w:rPr>
        <w:t xml:space="preserve">Domenica 6 maggio il campione toscano primo super ospite della manifestazione targata Fantini </w:t>
      </w:r>
      <w:proofErr w:type="gramStart"/>
      <w:r w:rsidRPr="00E93C3E">
        <w:rPr>
          <w:rFonts w:ascii="Arial" w:hAnsi="Arial" w:cs="Arial"/>
          <w:b/>
          <w:sz w:val="28"/>
          <w:szCs w:val="28"/>
        </w:rPr>
        <w:t>Club</w:t>
      </w:r>
      <w:proofErr w:type="gramEnd"/>
    </w:p>
    <w:p w14:paraId="7EC81A39" w14:textId="6145545B" w:rsidR="00E93C3E" w:rsidRPr="00E93C3E" w:rsidRDefault="00E93C3E" w:rsidP="00321733">
      <w:pPr>
        <w:pStyle w:val="Paragrafobase"/>
        <w:suppressAutoHyphens/>
        <w:jc w:val="center"/>
        <w:rPr>
          <w:rFonts w:ascii="Arial" w:hAnsi="Arial" w:cs="Arial"/>
          <w:b/>
          <w:sz w:val="28"/>
          <w:szCs w:val="28"/>
        </w:rPr>
      </w:pPr>
      <w:r w:rsidRPr="00E93C3E">
        <w:rPr>
          <w:rFonts w:ascii="Arial" w:hAnsi="Arial" w:cs="Arial"/>
          <w:b/>
          <w:sz w:val="28"/>
          <w:szCs w:val="28"/>
        </w:rPr>
        <w:t xml:space="preserve">Tributo a Marco Pantani: Cronoscalata e la “Sfida in </w:t>
      </w:r>
      <w:proofErr w:type="gramStart"/>
      <w:r w:rsidRPr="00E93C3E">
        <w:rPr>
          <w:rFonts w:ascii="Arial" w:hAnsi="Arial" w:cs="Arial"/>
          <w:b/>
          <w:sz w:val="28"/>
          <w:szCs w:val="28"/>
        </w:rPr>
        <w:t>60</w:t>
      </w:r>
      <w:proofErr w:type="gramEnd"/>
      <w:r w:rsidRPr="00E93C3E">
        <w:rPr>
          <w:rFonts w:ascii="Arial" w:hAnsi="Arial" w:cs="Arial"/>
          <w:b/>
          <w:sz w:val="28"/>
          <w:szCs w:val="28"/>
        </w:rPr>
        <w:t xml:space="preserve"> Secondi”</w:t>
      </w:r>
    </w:p>
    <w:p w14:paraId="405AEC85" w14:textId="77777777" w:rsidR="00321733" w:rsidRPr="00E93C3E" w:rsidRDefault="00321733" w:rsidP="007C43C6">
      <w:pPr>
        <w:pStyle w:val="Paragrafobase"/>
        <w:suppressAutoHyphens/>
        <w:jc w:val="center"/>
        <w:rPr>
          <w:rFonts w:ascii="Arial" w:hAnsi="Arial" w:cs="Arial"/>
          <w:b/>
        </w:rPr>
      </w:pPr>
    </w:p>
    <w:p w14:paraId="2FBEE687" w14:textId="28EF39A6" w:rsidR="00293668" w:rsidRPr="004A6873" w:rsidRDefault="00F92EEC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>R</w:t>
      </w:r>
      <w:r w:rsidR="00E93C3E" w:rsidRPr="004A6873">
        <w:rPr>
          <w:rFonts w:ascii="Arial" w:eastAsia="Times New Roman" w:hAnsi="Arial" w:cs="Arial"/>
        </w:rPr>
        <w:t xml:space="preserve">iconosciuto a colpo d’occhio durante il </w:t>
      </w:r>
      <w:proofErr w:type="gramStart"/>
      <w:r w:rsidR="00E93C3E" w:rsidRPr="004A6873">
        <w:rPr>
          <w:rFonts w:ascii="Arial" w:eastAsia="Times New Roman" w:hAnsi="Arial" w:cs="Arial"/>
        </w:rPr>
        <w:t>contest</w:t>
      </w:r>
      <w:proofErr w:type="gramEnd"/>
      <w:r w:rsidR="00E93C3E" w:rsidRPr="004A6873">
        <w:rPr>
          <w:rFonts w:ascii="Arial" w:eastAsia="Times New Roman" w:hAnsi="Arial" w:cs="Arial"/>
        </w:rPr>
        <w:t xml:space="preserve"> lanciato dalle pagine social della </w:t>
      </w:r>
      <w:proofErr w:type="spellStart"/>
      <w:r w:rsidR="00E93C3E" w:rsidRPr="004A6873">
        <w:rPr>
          <w:rFonts w:ascii="Arial" w:eastAsia="Times New Roman" w:hAnsi="Arial" w:cs="Arial"/>
        </w:rPr>
        <w:t>Granfondo</w:t>
      </w:r>
      <w:proofErr w:type="spellEnd"/>
      <w:r w:rsidR="00E93C3E" w:rsidRPr="004A6873">
        <w:rPr>
          <w:rFonts w:ascii="Arial" w:eastAsia="Times New Roman" w:hAnsi="Arial" w:cs="Arial"/>
        </w:rPr>
        <w:t xml:space="preserve"> via del Sale e dallo speaker Daniel Guidi solo osservano le mitiche gambe, autentico motore di grandi successi come le classiche Giro di Lombardia, Parigi-Roubaix e Giro delle Fiandre, </w:t>
      </w:r>
      <w:r w:rsidR="00E93C3E" w:rsidRPr="004A6873">
        <w:rPr>
          <w:rFonts w:ascii="Arial" w:eastAsia="Times New Roman" w:hAnsi="Arial" w:cs="Arial"/>
          <w:b/>
        </w:rPr>
        <w:t xml:space="preserve">Andrea </w:t>
      </w:r>
      <w:proofErr w:type="spellStart"/>
      <w:r w:rsidR="00E93C3E" w:rsidRPr="004A6873">
        <w:rPr>
          <w:rFonts w:ascii="Arial" w:eastAsia="Times New Roman" w:hAnsi="Arial" w:cs="Arial"/>
          <w:b/>
        </w:rPr>
        <w:t>Tafi</w:t>
      </w:r>
      <w:proofErr w:type="spellEnd"/>
      <w:r w:rsidR="00E93C3E" w:rsidRPr="004A6873">
        <w:rPr>
          <w:rFonts w:ascii="Arial" w:eastAsia="Times New Roman" w:hAnsi="Arial" w:cs="Arial"/>
          <w:b/>
        </w:rPr>
        <w:t xml:space="preserve"> è il primo super ospite della 22° Edizione della perla di</w:t>
      </w:r>
      <w:r w:rsidR="00E93C3E" w:rsidRPr="004A6873">
        <w:rPr>
          <w:rFonts w:ascii="Arial" w:eastAsia="Times New Roman" w:hAnsi="Arial" w:cs="Arial"/>
        </w:rPr>
        <w:t xml:space="preserve"> </w:t>
      </w:r>
      <w:r w:rsidR="00E93C3E" w:rsidRPr="004A6873">
        <w:rPr>
          <w:rFonts w:ascii="Arial" w:eastAsia="Times New Roman" w:hAnsi="Arial" w:cs="Arial"/>
          <w:b/>
        </w:rPr>
        <w:t>Cervia</w:t>
      </w:r>
      <w:r w:rsidR="00E93C3E" w:rsidRPr="004A6873">
        <w:rPr>
          <w:rFonts w:ascii="Arial" w:eastAsia="Times New Roman" w:hAnsi="Arial" w:cs="Arial"/>
        </w:rPr>
        <w:t xml:space="preserve">. E lo sarà non da commentatore </w:t>
      </w:r>
      <w:proofErr w:type="gramStart"/>
      <w:r w:rsidR="00E93C3E" w:rsidRPr="004A6873">
        <w:rPr>
          <w:rFonts w:ascii="Arial" w:eastAsia="Times New Roman" w:hAnsi="Arial" w:cs="Arial"/>
        </w:rPr>
        <w:t xml:space="preserve">comodo </w:t>
      </w:r>
      <w:proofErr w:type="spellStart"/>
      <w:r w:rsidR="00E93C3E" w:rsidRPr="004A6873">
        <w:rPr>
          <w:rFonts w:ascii="Arial" w:eastAsia="Times New Roman" w:hAnsi="Arial" w:cs="Arial"/>
        </w:rPr>
        <w:t>comodo</w:t>
      </w:r>
      <w:proofErr w:type="spellEnd"/>
      <w:proofErr w:type="gramEnd"/>
      <w:r w:rsidR="00E93C3E" w:rsidRPr="004A6873">
        <w:rPr>
          <w:rFonts w:ascii="Arial" w:eastAsia="Times New Roman" w:hAnsi="Arial" w:cs="Arial"/>
        </w:rPr>
        <w:t xml:space="preserve"> o da presenza istituzionale, bensì facendo quello che </w:t>
      </w:r>
      <w:r w:rsidRPr="004A6873">
        <w:rPr>
          <w:rFonts w:ascii="Arial" w:eastAsia="Times New Roman" w:hAnsi="Arial" w:cs="Arial"/>
        </w:rPr>
        <w:t>d</w:t>
      </w:r>
      <w:r w:rsidR="00E93C3E" w:rsidRPr="004A6873">
        <w:rPr>
          <w:rFonts w:ascii="Arial" w:eastAsia="Times New Roman" w:hAnsi="Arial" w:cs="Arial"/>
        </w:rPr>
        <w:t>a sempre gli viene meglio: schierato in griglia accanto ai compagni di avventura di domenica 6 maggio, pronto a vivere</w:t>
      </w:r>
      <w:r w:rsidR="003331DA">
        <w:rPr>
          <w:rFonts w:ascii="Arial" w:eastAsia="Times New Roman" w:hAnsi="Arial" w:cs="Arial"/>
        </w:rPr>
        <w:t>,</w:t>
      </w:r>
      <w:r w:rsidR="00E93C3E" w:rsidRPr="004A6873">
        <w:rPr>
          <w:rFonts w:ascii="Arial" w:eastAsia="Times New Roman" w:hAnsi="Arial" w:cs="Arial"/>
        </w:rPr>
        <w:t xml:space="preserve"> in prima persona</w:t>
      </w:r>
      <w:r w:rsidR="003331DA">
        <w:rPr>
          <w:rFonts w:ascii="Arial" w:eastAsia="Times New Roman" w:hAnsi="Arial" w:cs="Arial"/>
        </w:rPr>
        <w:t>,</w:t>
      </w:r>
      <w:r w:rsidR="00E93C3E" w:rsidRPr="004A6873">
        <w:rPr>
          <w:rFonts w:ascii="Arial" w:eastAsia="Times New Roman" w:hAnsi="Arial" w:cs="Arial"/>
        </w:rPr>
        <w:t xml:space="preserve"> le forti emozioni della gara.</w:t>
      </w:r>
    </w:p>
    <w:p w14:paraId="6E95F411" w14:textId="2AB5870C" w:rsidR="00E93C3E" w:rsidRPr="004A6873" w:rsidRDefault="000F7450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Abbiamo tutti, impressa</w:t>
      </w:r>
      <w:r w:rsidR="00E93C3E" w:rsidRPr="004A6873">
        <w:rPr>
          <w:rFonts w:ascii="Arial" w:eastAsia="Times New Roman" w:hAnsi="Arial" w:cs="Arial"/>
        </w:rPr>
        <w:t xml:space="preserve"> nella memor</w:t>
      </w:r>
      <w:r w:rsidR="004A6873" w:rsidRPr="004A6873">
        <w:rPr>
          <w:rFonts w:ascii="Arial" w:eastAsia="Times New Roman" w:hAnsi="Arial" w:cs="Arial"/>
        </w:rPr>
        <w:t>ia</w:t>
      </w:r>
      <w:r>
        <w:rPr>
          <w:rFonts w:ascii="Arial" w:eastAsia="Times New Roman" w:hAnsi="Arial" w:cs="Arial"/>
        </w:rPr>
        <w:t>,</w:t>
      </w:r>
      <w:r w:rsidR="004A6873" w:rsidRPr="004A6873">
        <w:rPr>
          <w:rFonts w:ascii="Arial" w:eastAsia="Times New Roman" w:hAnsi="Arial" w:cs="Arial"/>
        </w:rPr>
        <w:t xml:space="preserve"> l’immagine di Andrea con le braccia alzate quel lontano 1999</w:t>
      </w:r>
      <w:r w:rsidR="004A6873">
        <w:rPr>
          <w:rFonts w:ascii="Arial" w:eastAsia="Times New Roman" w:hAnsi="Arial" w:cs="Arial"/>
        </w:rPr>
        <w:t>,</w:t>
      </w:r>
      <w:r w:rsidR="004A6873" w:rsidRPr="004A6873">
        <w:rPr>
          <w:rFonts w:ascii="Arial" w:eastAsia="Times New Roman" w:hAnsi="Arial" w:cs="Arial"/>
        </w:rPr>
        <w:t xml:space="preserve"> </w:t>
      </w:r>
      <w:r w:rsidR="004A6873" w:rsidRPr="004A6873">
        <w:rPr>
          <w:rFonts w:ascii="Arial" w:hAnsi="Arial" w:cs="Arial"/>
        </w:rPr>
        <w:t>nella corsa dell'inferno del nord, fatta di</w:t>
      </w:r>
      <w:r w:rsidR="00C02417">
        <w:rPr>
          <w:rFonts w:ascii="Arial" w:hAnsi="Arial" w:cs="Arial"/>
        </w:rPr>
        <w:t xml:space="preserve"> pavé</w:t>
      </w:r>
      <w:r w:rsidR="004A6873" w:rsidRPr="004A6873">
        <w:rPr>
          <w:rFonts w:ascii="Arial" w:hAnsi="Arial" w:cs="Arial"/>
        </w:rPr>
        <w:t xml:space="preserve"> e di fango, dove, unico italiano nella storia, vinse la Parigi-Roubaix, lui che quella famigerata gara l’ha corsa ben </w:t>
      </w:r>
      <w:proofErr w:type="gramStart"/>
      <w:r w:rsidR="004A6873" w:rsidRPr="004A6873">
        <w:rPr>
          <w:rFonts w:ascii="Arial" w:hAnsi="Arial" w:cs="Arial"/>
        </w:rPr>
        <w:t>13</w:t>
      </w:r>
      <w:proofErr w:type="gramEnd"/>
      <w:r w:rsidR="004A6873" w:rsidRPr="004A6873">
        <w:rPr>
          <w:rFonts w:ascii="Arial" w:hAnsi="Arial" w:cs="Arial"/>
        </w:rPr>
        <w:t xml:space="preserve"> volte, ottenendo anche un secondo posto nel 1998 dietro il compianto Franco Ballerini. </w:t>
      </w:r>
    </w:p>
    <w:p w14:paraId="6E85962E" w14:textId="79BD8B1B" w:rsidR="004A6873" w:rsidRPr="004A6873" w:rsidRDefault="00382565" w:rsidP="004A6873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 xml:space="preserve">Dopo </w:t>
      </w:r>
      <w:proofErr w:type="gramStart"/>
      <w:r w:rsidR="004A6873">
        <w:rPr>
          <w:rFonts w:ascii="Arial" w:eastAsia="Times New Roman" w:hAnsi="Arial" w:cs="Arial"/>
        </w:rPr>
        <w:t>19</w:t>
      </w:r>
      <w:proofErr w:type="gramEnd"/>
      <w:r w:rsidR="004A6873">
        <w:rPr>
          <w:rFonts w:ascii="Arial" w:eastAsia="Times New Roman" w:hAnsi="Arial" w:cs="Arial"/>
        </w:rPr>
        <w:t xml:space="preserve"> anni da</w:t>
      </w:r>
      <w:r w:rsidRPr="004A6873">
        <w:rPr>
          <w:rFonts w:ascii="Arial" w:eastAsia="Times New Roman" w:hAnsi="Arial" w:cs="Arial"/>
        </w:rPr>
        <w:t xml:space="preserve"> </w:t>
      </w:r>
      <w:r w:rsidR="004A6873" w:rsidRPr="004A6873">
        <w:rPr>
          <w:rFonts w:ascii="Arial" w:eastAsia="Times New Roman" w:hAnsi="Arial" w:cs="Arial"/>
        </w:rPr>
        <w:t xml:space="preserve">quella </w:t>
      </w:r>
      <w:r w:rsidRPr="004A6873">
        <w:rPr>
          <w:rFonts w:ascii="Arial" w:eastAsia="Times New Roman" w:hAnsi="Arial" w:cs="Arial"/>
        </w:rPr>
        <w:t>vittoria</w:t>
      </w:r>
      <w:r w:rsidR="004A6873" w:rsidRPr="004A6873">
        <w:rPr>
          <w:rFonts w:ascii="Arial" w:eastAsia="Times New Roman" w:hAnsi="Arial" w:cs="Arial"/>
        </w:rPr>
        <w:t xml:space="preserve"> da brivido</w:t>
      </w:r>
      <w:r w:rsidRPr="004A6873">
        <w:rPr>
          <w:rFonts w:ascii="Arial" w:eastAsia="Times New Roman" w:hAnsi="Arial" w:cs="Arial"/>
        </w:rPr>
        <w:t xml:space="preserve">, </w:t>
      </w:r>
      <w:r w:rsidR="004A6873">
        <w:rPr>
          <w:rFonts w:ascii="Arial" w:eastAsia="Times New Roman" w:hAnsi="Arial" w:cs="Arial"/>
        </w:rPr>
        <w:t>Andrea</w:t>
      </w:r>
      <w:r w:rsidRPr="004A6873">
        <w:rPr>
          <w:rFonts w:ascii="Arial" w:eastAsia="Times New Roman" w:hAnsi="Arial" w:cs="Arial"/>
        </w:rPr>
        <w:t xml:space="preserve"> è attivo pro</w:t>
      </w:r>
      <w:r w:rsidR="00AD0686" w:rsidRPr="004A6873">
        <w:rPr>
          <w:rFonts w:ascii="Arial" w:eastAsia="Times New Roman" w:hAnsi="Arial" w:cs="Arial"/>
        </w:rPr>
        <w:t>prio nel mondo cicloamatoriale e la pa</w:t>
      </w:r>
      <w:r w:rsidR="004A6873" w:rsidRPr="004A6873">
        <w:rPr>
          <w:rFonts w:ascii="Arial" w:eastAsia="Times New Roman" w:hAnsi="Arial" w:cs="Arial"/>
        </w:rPr>
        <w:t>ssione non si è di certo spenta, quindi non è possibile mancare all’avvincente sfida lanciata dal grande passista toscano domenica 6 maggio sotto i cieli di Cervia.</w:t>
      </w:r>
    </w:p>
    <w:p w14:paraId="4B9ED914" w14:textId="6ED493E8" w:rsidR="00382565" w:rsidRPr="004A6873" w:rsidRDefault="00382565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7A55981D" w14:textId="3DC7AFD8" w:rsidR="00E93C3E" w:rsidRPr="007B6329" w:rsidRDefault="007B6329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7B6329">
        <w:rPr>
          <w:rFonts w:ascii="Arial" w:eastAsia="Times New Roman" w:hAnsi="Arial" w:cs="Arial"/>
          <w:i/>
        </w:rPr>
        <w:t>“Trascorreremo</w:t>
      </w:r>
      <w:r w:rsidR="00AD0686" w:rsidRPr="007B6329">
        <w:rPr>
          <w:rFonts w:ascii="Arial" w:eastAsia="Times New Roman" w:hAnsi="Arial" w:cs="Arial"/>
          <w:i/>
        </w:rPr>
        <w:t xml:space="preserve"> insieme due giornate all’insegna dell’amicizia e dello sport, pedalando lungo gli splendidi percorsi di una Romagna in fiore, senza dimenticare Marco Pantani</w:t>
      </w:r>
      <w:r w:rsidR="004A6873" w:rsidRPr="007B6329">
        <w:rPr>
          <w:rFonts w:ascii="Arial" w:eastAsia="Times New Roman" w:hAnsi="Arial" w:cs="Arial"/>
          <w:i/>
        </w:rPr>
        <w:t>,</w:t>
      </w:r>
      <w:r>
        <w:rPr>
          <w:rFonts w:ascii="Arial" w:eastAsia="Times New Roman" w:hAnsi="Arial" w:cs="Arial"/>
          <w:i/>
        </w:rPr>
        <w:t xml:space="preserve"> al quale dedicheremo un pensiero</w:t>
      </w:r>
      <w:r w:rsidR="00AD0686" w:rsidRPr="007B6329">
        <w:rPr>
          <w:rFonts w:ascii="Arial" w:eastAsia="Times New Roman" w:hAnsi="Arial" w:cs="Arial"/>
          <w:i/>
        </w:rPr>
        <w:t xml:space="preserve">, </w:t>
      </w:r>
      <w:r w:rsidRPr="007B6329">
        <w:rPr>
          <w:rFonts w:ascii="Arial" w:eastAsia="Times New Roman" w:hAnsi="Arial" w:cs="Arial"/>
          <w:i/>
        </w:rPr>
        <w:t xml:space="preserve">quando scaleremo la sua Cima” </w:t>
      </w:r>
      <w:r>
        <w:rPr>
          <w:rFonts w:ascii="Arial" w:eastAsia="Times New Roman" w:hAnsi="Arial" w:cs="Arial"/>
        </w:rPr>
        <w:t xml:space="preserve">è il messaggio di Andrea per tutti i partecipanti alla </w:t>
      </w:r>
      <w:proofErr w:type="spellStart"/>
      <w:r>
        <w:rPr>
          <w:rFonts w:ascii="Arial" w:eastAsia="Times New Roman" w:hAnsi="Arial" w:cs="Arial"/>
        </w:rPr>
        <w:t>granfondo</w:t>
      </w:r>
      <w:proofErr w:type="spellEnd"/>
      <w:r>
        <w:rPr>
          <w:rFonts w:ascii="Arial" w:eastAsia="Times New Roman" w:hAnsi="Arial" w:cs="Arial"/>
        </w:rPr>
        <w:t xml:space="preserve"> del Sale, rinnovando quindi l’appuntamento al </w:t>
      </w:r>
      <w:proofErr w:type="gramStart"/>
      <w:r>
        <w:rPr>
          <w:rFonts w:ascii="Arial" w:eastAsia="Times New Roman" w:hAnsi="Arial" w:cs="Arial"/>
        </w:rPr>
        <w:t>5</w:t>
      </w:r>
      <w:proofErr w:type="gramEnd"/>
      <w:r>
        <w:rPr>
          <w:rFonts w:ascii="Arial" w:eastAsia="Times New Roman" w:hAnsi="Arial" w:cs="Arial"/>
        </w:rPr>
        <w:t xml:space="preserve"> e </w:t>
      </w:r>
      <w:r w:rsidR="00856F61">
        <w:rPr>
          <w:rFonts w:ascii="Arial" w:eastAsia="Times New Roman" w:hAnsi="Arial" w:cs="Arial"/>
        </w:rPr>
        <w:t xml:space="preserve">al </w:t>
      </w:r>
      <w:bookmarkStart w:id="0" w:name="_GoBack"/>
      <w:bookmarkEnd w:id="0"/>
      <w:r>
        <w:rPr>
          <w:rFonts w:ascii="Arial" w:eastAsia="Times New Roman" w:hAnsi="Arial" w:cs="Arial"/>
        </w:rPr>
        <w:t xml:space="preserve">6 maggio. </w:t>
      </w:r>
    </w:p>
    <w:p w14:paraId="4984A6F5" w14:textId="77777777" w:rsidR="0077631F" w:rsidRPr="004A6873" w:rsidRDefault="0077631F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667BE65B" w14:textId="3C293FF2" w:rsidR="0077631F" w:rsidRPr="004A6873" w:rsidRDefault="00AD0686" w:rsidP="0077631F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>A questo proposito si ricordano due iniziative legate alla Cima</w:t>
      </w:r>
      <w:r w:rsidR="004A6873" w:rsidRPr="004A6873">
        <w:rPr>
          <w:rFonts w:ascii="Arial" w:eastAsia="Times New Roman" w:hAnsi="Arial" w:cs="Arial"/>
        </w:rPr>
        <w:t xml:space="preserve"> Pantani – Salita Montevecchio. La prima è la </w:t>
      </w:r>
      <w:r w:rsidR="0077631F" w:rsidRPr="004A6873">
        <w:rPr>
          <w:rFonts w:ascii="Arial" w:eastAsia="Times New Roman" w:hAnsi="Arial" w:cs="Arial"/>
        </w:rPr>
        <w:t>Cronoscalata e Gran Premio Della Montagna con la classifica</w:t>
      </w:r>
      <w:r w:rsidR="00C02417">
        <w:rPr>
          <w:rFonts w:ascii="Arial" w:eastAsia="Times New Roman" w:hAnsi="Arial" w:cs="Arial"/>
        </w:rPr>
        <w:t xml:space="preserve"> -</w:t>
      </w:r>
      <w:r w:rsidR="0077631F" w:rsidRPr="004A6873">
        <w:rPr>
          <w:rFonts w:ascii="Arial" w:eastAsia="Times New Roman" w:hAnsi="Arial" w:cs="Arial"/>
        </w:rPr>
        <w:t xml:space="preserve"> scalatori</w:t>
      </w:r>
      <w:r w:rsidR="004A6873">
        <w:rPr>
          <w:rFonts w:ascii="Arial" w:eastAsia="Times New Roman" w:hAnsi="Arial" w:cs="Arial"/>
        </w:rPr>
        <w:t>,</w:t>
      </w:r>
      <w:r w:rsidR="0077631F" w:rsidRPr="004A6873">
        <w:rPr>
          <w:rFonts w:ascii="Arial" w:eastAsia="Times New Roman" w:hAnsi="Arial" w:cs="Arial"/>
        </w:rPr>
        <w:t xml:space="preserve"> valida per il percorso lungo e, </w:t>
      </w:r>
      <w:r w:rsidR="0077631F" w:rsidRPr="004A6873">
        <w:rPr>
          <w:rFonts w:ascii="Arial" w:eastAsia="Times New Roman" w:hAnsi="Arial" w:cs="Arial"/>
          <w:b/>
          <w:u w:val="single"/>
        </w:rPr>
        <w:t>novità 2018</w:t>
      </w:r>
      <w:r w:rsidR="0077631F" w:rsidRPr="004A6873">
        <w:rPr>
          <w:rFonts w:ascii="Arial" w:eastAsia="Times New Roman" w:hAnsi="Arial" w:cs="Arial"/>
          <w:u w:val="single"/>
        </w:rPr>
        <w:t>, anche per il percorso medio</w:t>
      </w:r>
      <w:r w:rsidR="0077631F" w:rsidRPr="004A6873">
        <w:rPr>
          <w:rFonts w:ascii="Arial" w:eastAsia="Times New Roman" w:hAnsi="Arial" w:cs="Arial"/>
        </w:rPr>
        <w:t>.</w:t>
      </w:r>
    </w:p>
    <w:p w14:paraId="613B3205" w14:textId="7C834E3F" w:rsidR="0077631F" w:rsidRPr="004A6873" w:rsidRDefault="0077631F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 xml:space="preserve">Altra novità targata 2018 </w:t>
      </w:r>
      <w:r w:rsidR="004A6873" w:rsidRPr="004A6873">
        <w:rPr>
          <w:rFonts w:ascii="Arial" w:eastAsia="Times New Roman" w:hAnsi="Arial" w:cs="Arial"/>
        </w:rPr>
        <w:t xml:space="preserve">è </w:t>
      </w:r>
      <w:r w:rsidRPr="004A6873">
        <w:rPr>
          <w:rFonts w:ascii="Arial" w:eastAsia="Times New Roman" w:hAnsi="Arial" w:cs="Arial"/>
        </w:rPr>
        <w:t>la Sfida in 60 secondi, una speciale classifica con tanto di diploma per i granfondisti che affronteranno la salita in un TEMPO MASSIMO DI 17 MINUTI , senza scendere sotto il TEMPO MINIMO DI 16 MINUTI.</w:t>
      </w:r>
    </w:p>
    <w:p w14:paraId="15E87ED7" w14:textId="77777777" w:rsidR="0077631F" w:rsidRPr="004A6873" w:rsidRDefault="0077631F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2E8B0EC7" w14:textId="77777777" w:rsidR="0077631F" w:rsidRPr="004A6873" w:rsidRDefault="0077631F" w:rsidP="0077631F">
      <w:pPr>
        <w:pStyle w:val="Paragrafobase"/>
        <w:suppressAutoHyphens/>
        <w:jc w:val="both"/>
        <w:rPr>
          <w:rFonts w:ascii="Arial" w:eastAsia="Times New Roman" w:hAnsi="Arial" w:cs="Arial"/>
          <w:b/>
        </w:rPr>
      </w:pPr>
      <w:r w:rsidRPr="004A6873">
        <w:rPr>
          <w:rFonts w:ascii="Arial" w:eastAsia="Times New Roman" w:hAnsi="Arial" w:cs="Arial"/>
          <w:b/>
        </w:rPr>
        <w:t>GRANFONDO CON BICI D’EPOCA ‘ANTICA VIA DEL SALE’</w:t>
      </w:r>
    </w:p>
    <w:p w14:paraId="4B6DACA2" w14:textId="64159A64" w:rsidR="0077631F" w:rsidRPr="004A6873" w:rsidRDefault="0077631F" w:rsidP="0077631F">
      <w:pPr>
        <w:pStyle w:val="Paragrafobase"/>
        <w:suppressAutoHyphens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 xml:space="preserve">Un’altra iniziativa nel ricco calendario del week end della Via </w:t>
      </w:r>
      <w:proofErr w:type="gramStart"/>
      <w:r w:rsidRPr="004A6873">
        <w:rPr>
          <w:rFonts w:ascii="Arial" w:eastAsia="Times New Roman" w:hAnsi="Arial" w:cs="Arial"/>
        </w:rPr>
        <w:t>del</w:t>
      </w:r>
      <w:proofErr w:type="gramEnd"/>
      <w:r w:rsidRPr="004A6873">
        <w:rPr>
          <w:rFonts w:ascii="Arial" w:eastAsia="Times New Roman" w:hAnsi="Arial" w:cs="Arial"/>
        </w:rPr>
        <w:t xml:space="preserve"> Sale è la </w:t>
      </w:r>
      <w:proofErr w:type="spellStart"/>
      <w:r w:rsidRPr="004A6873">
        <w:rPr>
          <w:rFonts w:ascii="Arial" w:eastAsia="Times New Roman" w:hAnsi="Arial" w:cs="Arial"/>
        </w:rPr>
        <w:t>granfondo</w:t>
      </w:r>
      <w:proofErr w:type="spellEnd"/>
      <w:r w:rsidRPr="004A6873">
        <w:rPr>
          <w:rFonts w:ascii="Arial" w:eastAsia="Times New Roman" w:hAnsi="Arial" w:cs="Arial"/>
        </w:rPr>
        <w:t xml:space="preserve"> riservata ai</w:t>
      </w:r>
      <w:r w:rsidR="004A6873">
        <w:rPr>
          <w:rFonts w:ascii="Arial" w:eastAsia="Times New Roman" w:hAnsi="Arial" w:cs="Arial"/>
        </w:rPr>
        <w:t xml:space="preserve"> partecipanti con bici d’epoca: u</w:t>
      </w:r>
      <w:r w:rsidRPr="004A6873">
        <w:rPr>
          <w:rFonts w:ascii="Arial" w:eastAsia="Times New Roman" w:hAnsi="Arial" w:cs="Arial"/>
        </w:rPr>
        <w:t xml:space="preserve">na griglia </w:t>
      </w:r>
      <w:r w:rsidRPr="004A6873">
        <w:rPr>
          <w:rFonts w:ascii="Arial" w:eastAsia="Times New Roman" w:hAnsi="Arial" w:cs="Arial"/>
          <w:i/>
        </w:rPr>
        <w:t xml:space="preserve">vintage </w:t>
      </w:r>
      <w:r w:rsidRPr="004A6873">
        <w:rPr>
          <w:rFonts w:ascii="Arial" w:eastAsia="Times New Roman" w:hAnsi="Arial" w:cs="Arial"/>
        </w:rPr>
        <w:t xml:space="preserve">con ingresso riservato </w:t>
      </w:r>
      <w:r w:rsidR="00990E90" w:rsidRPr="004A6873">
        <w:rPr>
          <w:rFonts w:ascii="Arial" w:eastAsia="Times New Roman" w:hAnsi="Arial" w:cs="Arial"/>
        </w:rPr>
        <w:t>e</w:t>
      </w:r>
      <w:r w:rsidRPr="004A6873">
        <w:rPr>
          <w:rFonts w:ascii="Arial" w:eastAsia="Times New Roman" w:hAnsi="Arial" w:cs="Arial"/>
        </w:rPr>
        <w:t xml:space="preserve"> numeri di gara dal n° 10.000. La partecipazione è aperta a tutti i tesserati (secondo le regole della </w:t>
      </w:r>
      <w:proofErr w:type="spellStart"/>
      <w:r w:rsidRPr="004A6873">
        <w:rPr>
          <w:rFonts w:ascii="Arial" w:eastAsia="Times New Roman" w:hAnsi="Arial" w:cs="Arial"/>
        </w:rPr>
        <w:t>granfondo</w:t>
      </w:r>
      <w:proofErr w:type="spellEnd"/>
      <w:r w:rsidRPr="004A6873">
        <w:rPr>
          <w:rFonts w:ascii="Arial" w:eastAsia="Times New Roman" w:hAnsi="Arial" w:cs="Arial"/>
        </w:rPr>
        <w:t xml:space="preserve">), che entrano anche nelle classifiche ufficiali della </w:t>
      </w:r>
      <w:proofErr w:type="spellStart"/>
      <w:r w:rsidRPr="004A6873">
        <w:rPr>
          <w:rFonts w:ascii="Arial" w:eastAsia="Times New Roman" w:hAnsi="Arial" w:cs="Arial"/>
        </w:rPr>
        <w:t>granfondo</w:t>
      </w:r>
      <w:proofErr w:type="spellEnd"/>
      <w:r w:rsidRPr="004A6873">
        <w:rPr>
          <w:rFonts w:ascii="Arial" w:eastAsia="Times New Roman" w:hAnsi="Arial" w:cs="Arial"/>
        </w:rPr>
        <w:t xml:space="preserve"> </w:t>
      </w:r>
      <w:r w:rsidRPr="004A6873">
        <w:rPr>
          <w:rFonts w:ascii="Arial" w:eastAsia="Times New Roman" w:hAnsi="Arial" w:cs="Arial"/>
        </w:rPr>
        <w:lastRenderedPageBreak/>
        <w:t xml:space="preserve">(assoluta e di categoria). La bicicletta deve avere le seguenti caratteristiche: telaio </w:t>
      </w:r>
      <w:proofErr w:type="gramStart"/>
      <w:r w:rsidRPr="004A6873">
        <w:rPr>
          <w:rFonts w:ascii="Arial" w:eastAsia="Times New Roman" w:hAnsi="Arial" w:cs="Arial"/>
        </w:rPr>
        <w:t>in</w:t>
      </w:r>
      <w:proofErr w:type="gramEnd"/>
      <w:r w:rsidRPr="004A6873">
        <w:rPr>
          <w:rFonts w:ascii="Arial" w:eastAsia="Times New Roman" w:hAnsi="Arial" w:cs="Arial"/>
        </w:rPr>
        <w:t xml:space="preserve"> acciaio o altro metallo, pedali con i </w:t>
      </w:r>
      <w:proofErr w:type="spellStart"/>
      <w:r w:rsidRPr="004A6873">
        <w:rPr>
          <w:rFonts w:ascii="Arial" w:eastAsia="Times New Roman" w:hAnsi="Arial" w:cs="Arial"/>
        </w:rPr>
        <w:t>puntapiede</w:t>
      </w:r>
      <w:proofErr w:type="spellEnd"/>
      <w:r w:rsidRPr="004A6873">
        <w:rPr>
          <w:rFonts w:ascii="Arial" w:eastAsia="Times New Roman" w:hAnsi="Arial" w:cs="Arial"/>
        </w:rPr>
        <w:t xml:space="preserve">, comandi-cambio a telaio, numero massimo, di rapporti 6. Abbigliamento d’epoca obbligatorio. </w:t>
      </w:r>
      <w:r w:rsidR="00990E90" w:rsidRPr="004A6873">
        <w:rPr>
          <w:rFonts w:ascii="Arial" w:eastAsia="Times New Roman" w:hAnsi="Arial" w:cs="Arial"/>
        </w:rPr>
        <w:t xml:space="preserve"> Si prevede una </w:t>
      </w:r>
      <w:r w:rsidRPr="004A6873">
        <w:rPr>
          <w:rFonts w:ascii="Arial" w:eastAsia="Times New Roman" w:hAnsi="Arial" w:cs="Arial"/>
        </w:rPr>
        <w:t xml:space="preserve">Classifica </w:t>
      </w:r>
      <w:r w:rsidR="00990E90" w:rsidRPr="004A6873">
        <w:rPr>
          <w:rFonts w:ascii="Arial" w:eastAsia="Times New Roman" w:hAnsi="Arial" w:cs="Arial"/>
        </w:rPr>
        <w:t xml:space="preserve">speciale </w:t>
      </w:r>
      <w:r w:rsidRPr="004A6873">
        <w:rPr>
          <w:rFonts w:ascii="Arial" w:eastAsia="Times New Roman" w:hAnsi="Arial" w:cs="Arial"/>
        </w:rPr>
        <w:t>e diploma ‘Antica Via del Sale’ per tutti gli arrivati</w:t>
      </w:r>
      <w:r w:rsidR="00990E90" w:rsidRPr="004A6873">
        <w:rPr>
          <w:rFonts w:ascii="Arial" w:eastAsia="Times New Roman" w:hAnsi="Arial" w:cs="Arial"/>
        </w:rPr>
        <w:t xml:space="preserve"> al traguardo.</w:t>
      </w:r>
    </w:p>
    <w:p w14:paraId="72EC830F" w14:textId="77777777" w:rsidR="0077631F" w:rsidRPr="004A6873" w:rsidRDefault="0077631F" w:rsidP="0077631F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766CCDCF" w14:textId="77777777" w:rsidR="0077631F" w:rsidRPr="004A6873" w:rsidRDefault="0077631F" w:rsidP="0077631F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5DCCA016" w14:textId="3A6D5096" w:rsidR="00AD025B" w:rsidRDefault="00AD025B" w:rsidP="007C43C6">
      <w:pPr>
        <w:pStyle w:val="Paragrafobase"/>
        <w:suppressAutoHyphens/>
        <w:jc w:val="both"/>
        <w:rPr>
          <w:rFonts w:ascii="Arial" w:eastAsia="Times New Roman" w:hAnsi="Arial" w:cs="Arial"/>
          <w:u w:val="single"/>
        </w:rPr>
      </w:pPr>
      <w:r w:rsidRPr="004A6873">
        <w:rPr>
          <w:rFonts w:ascii="Arial" w:eastAsia="Times New Roman" w:hAnsi="Arial" w:cs="Arial"/>
          <w:b/>
        </w:rPr>
        <w:t>Iscrizioni ancora aperte</w:t>
      </w:r>
      <w:r w:rsidR="00CC7E3B" w:rsidRPr="004A6873">
        <w:rPr>
          <w:rFonts w:ascii="Arial" w:eastAsia="Times New Roman" w:hAnsi="Arial" w:cs="Arial"/>
        </w:rPr>
        <w:t xml:space="preserve">, farlo è semplice e rapido, basta collegarsi al sito ufficiale della manifestazione e cliccare sul tasto ISCRIZIONI ben in evidenza. </w:t>
      </w:r>
      <w:r w:rsidR="0077631F" w:rsidRPr="004A6873">
        <w:rPr>
          <w:rFonts w:ascii="Arial" w:eastAsia="Times New Roman" w:hAnsi="Arial" w:cs="Arial"/>
        </w:rPr>
        <w:br/>
      </w:r>
      <w:r w:rsidR="0077631F" w:rsidRPr="004A6873">
        <w:rPr>
          <w:rFonts w:ascii="Arial" w:eastAsia="Times New Roman" w:hAnsi="Arial" w:cs="Arial"/>
          <w:u w:val="single"/>
        </w:rPr>
        <w:t xml:space="preserve">Sul sito </w:t>
      </w:r>
      <w:r w:rsidR="000F7450">
        <w:rPr>
          <w:rFonts w:ascii="Arial" w:eastAsia="Times New Roman" w:hAnsi="Arial" w:cs="Arial"/>
          <w:u w:val="single"/>
        </w:rPr>
        <w:t>è anche possibile</w:t>
      </w:r>
      <w:r w:rsidR="0077631F" w:rsidRPr="004A6873">
        <w:rPr>
          <w:rFonts w:ascii="Arial" w:eastAsia="Times New Roman" w:hAnsi="Arial" w:cs="Arial"/>
          <w:u w:val="single"/>
        </w:rPr>
        <w:t xml:space="preserve"> verificare la propria iscrizione </w:t>
      </w:r>
      <w:proofErr w:type="gramStart"/>
      <w:r w:rsidR="0077631F" w:rsidRPr="004A6873">
        <w:rPr>
          <w:rFonts w:ascii="Arial" w:eastAsia="Times New Roman" w:hAnsi="Arial" w:cs="Arial"/>
          <w:u w:val="single"/>
        </w:rPr>
        <w:t>nonch</w:t>
      </w:r>
      <w:r w:rsidR="004A6873" w:rsidRPr="004A6873">
        <w:rPr>
          <w:rFonts w:ascii="Arial" w:eastAsia="Times New Roman" w:hAnsi="Arial" w:cs="Arial"/>
          <w:u w:val="single"/>
        </w:rPr>
        <w:t>é</w:t>
      </w:r>
      <w:proofErr w:type="gramEnd"/>
      <w:r w:rsidR="0077631F" w:rsidRPr="004A6873">
        <w:rPr>
          <w:rFonts w:ascii="Arial" w:eastAsia="Times New Roman" w:hAnsi="Arial" w:cs="Arial"/>
          <w:u w:val="single"/>
        </w:rPr>
        <w:t xml:space="preserve"> richiedere un programma personalizzato per il proprio accompagnatore.</w:t>
      </w:r>
    </w:p>
    <w:p w14:paraId="0EB953B3" w14:textId="77777777" w:rsidR="000F7450" w:rsidRDefault="000F7450" w:rsidP="007C43C6">
      <w:pPr>
        <w:pStyle w:val="Paragrafobase"/>
        <w:suppressAutoHyphens/>
        <w:jc w:val="both"/>
        <w:rPr>
          <w:rFonts w:ascii="Arial" w:eastAsia="Times New Roman" w:hAnsi="Arial" w:cs="Arial"/>
          <w:u w:val="single"/>
        </w:rPr>
      </w:pPr>
    </w:p>
    <w:p w14:paraId="76CCBF42" w14:textId="77777777" w:rsidR="000F7450" w:rsidRDefault="000F7450" w:rsidP="007C43C6">
      <w:pPr>
        <w:pStyle w:val="Paragrafobase"/>
        <w:suppressAutoHyphens/>
        <w:jc w:val="both"/>
        <w:rPr>
          <w:rFonts w:ascii="Arial" w:eastAsia="Times New Roman" w:hAnsi="Arial" w:cs="Arial"/>
          <w:u w:val="single"/>
        </w:rPr>
      </w:pPr>
    </w:p>
    <w:p w14:paraId="0E266621" w14:textId="77777777" w:rsidR="00AD025B" w:rsidRPr="004A6873" w:rsidRDefault="00AD025B" w:rsidP="007C43C6">
      <w:pPr>
        <w:pStyle w:val="Paragrafobase"/>
        <w:suppressAutoHyphens/>
        <w:jc w:val="both"/>
        <w:rPr>
          <w:rFonts w:ascii="Arial" w:eastAsia="Times New Roman" w:hAnsi="Arial" w:cs="Arial"/>
        </w:rPr>
      </w:pPr>
    </w:p>
    <w:p w14:paraId="57E6A18F" w14:textId="77777777" w:rsidR="00FD2652" w:rsidRPr="004A6873" w:rsidRDefault="00FD2652" w:rsidP="00FD2652">
      <w:pPr>
        <w:pStyle w:val="Paragrafobase"/>
        <w:suppressAutoHyphens/>
        <w:spacing w:line="276" w:lineRule="auto"/>
        <w:jc w:val="both"/>
        <w:rPr>
          <w:rFonts w:ascii="Arial" w:eastAsia="Times New Roman" w:hAnsi="Arial" w:cs="Arial"/>
          <w:b/>
        </w:rPr>
      </w:pPr>
      <w:r w:rsidRPr="004A6873">
        <w:rPr>
          <w:rFonts w:ascii="Arial" w:eastAsia="Times New Roman" w:hAnsi="Arial" w:cs="Arial"/>
          <w:b/>
        </w:rPr>
        <w:t xml:space="preserve">La 22° </w:t>
      </w:r>
      <w:proofErr w:type="spellStart"/>
      <w:r w:rsidRPr="004A6873">
        <w:rPr>
          <w:rFonts w:ascii="Arial" w:eastAsia="Times New Roman" w:hAnsi="Arial" w:cs="Arial"/>
          <w:b/>
        </w:rPr>
        <w:t>Granfondo</w:t>
      </w:r>
      <w:proofErr w:type="spellEnd"/>
      <w:r w:rsidRPr="004A6873">
        <w:rPr>
          <w:rFonts w:ascii="Arial" w:eastAsia="Times New Roman" w:hAnsi="Arial" w:cs="Arial"/>
          <w:b/>
        </w:rPr>
        <w:t xml:space="preserve"> Via del Sale </w:t>
      </w:r>
      <w:proofErr w:type="gramStart"/>
      <w:r w:rsidRPr="004A6873">
        <w:rPr>
          <w:rFonts w:ascii="Arial" w:eastAsia="Times New Roman" w:hAnsi="Arial" w:cs="Arial"/>
          <w:b/>
        </w:rPr>
        <w:t>è</w:t>
      </w:r>
      <w:proofErr w:type="gramEnd"/>
      <w:r w:rsidRPr="004A6873">
        <w:rPr>
          <w:rFonts w:ascii="Arial" w:eastAsia="Times New Roman" w:hAnsi="Arial" w:cs="Arial"/>
          <w:b/>
        </w:rPr>
        <w:t xml:space="preserve"> prova dei seguenti circuiti:</w:t>
      </w:r>
    </w:p>
    <w:p w14:paraId="45D0E190" w14:textId="77777777" w:rsidR="00FD2652" w:rsidRPr="004A6873" w:rsidRDefault="00FD2652" w:rsidP="00FD2652">
      <w:pPr>
        <w:pStyle w:val="Paragrafobase"/>
        <w:suppressAutoHyphens/>
        <w:spacing w:line="276" w:lineRule="auto"/>
        <w:jc w:val="both"/>
        <w:rPr>
          <w:rFonts w:ascii="Arial" w:eastAsia="Times New Roman" w:hAnsi="Arial" w:cs="Arial"/>
        </w:rPr>
      </w:pPr>
      <w:r w:rsidRPr="004A6873">
        <w:rPr>
          <w:rFonts w:ascii="Arial" w:eastAsia="Times New Roman" w:hAnsi="Arial" w:cs="Arial"/>
        </w:rPr>
        <w:t>Circuito Prestigio di Cicloturismo</w:t>
      </w:r>
    </w:p>
    <w:p w14:paraId="796A1964" w14:textId="77777777" w:rsidR="00FD2652" w:rsidRPr="004A6873" w:rsidRDefault="00FD2652" w:rsidP="00FD2652">
      <w:pPr>
        <w:pStyle w:val="Paragrafobase"/>
        <w:suppressAutoHyphens/>
        <w:spacing w:line="276" w:lineRule="auto"/>
        <w:rPr>
          <w:rFonts w:ascii="Arial" w:hAnsi="Arial" w:cs="Arial"/>
        </w:rPr>
      </w:pPr>
      <w:r w:rsidRPr="004A6873">
        <w:rPr>
          <w:rFonts w:ascii="Arial" w:hAnsi="Arial" w:cs="Arial"/>
        </w:rPr>
        <w:t>Campionato Nazionale ACSI</w:t>
      </w:r>
      <w:r w:rsidRPr="004A6873">
        <w:rPr>
          <w:rFonts w:ascii="Arial" w:hAnsi="Arial" w:cs="Arial"/>
        </w:rPr>
        <w:br/>
        <w:t xml:space="preserve">Challenge </w:t>
      </w:r>
      <w:proofErr w:type="spellStart"/>
      <w:r w:rsidRPr="004A6873">
        <w:rPr>
          <w:rFonts w:ascii="Arial" w:hAnsi="Arial" w:cs="Arial"/>
        </w:rPr>
        <w:t>Alè</w:t>
      </w:r>
      <w:proofErr w:type="spellEnd"/>
      <w:r w:rsidRPr="004A6873">
        <w:rPr>
          <w:rFonts w:ascii="Arial" w:hAnsi="Arial" w:cs="Arial"/>
        </w:rPr>
        <w:br/>
        <w:t xml:space="preserve">Trofeo SAP </w:t>
      </w:r>
      <w:proofErr w:type="spellStart"/>
      <w:r w:rsidRPr="004A6873">
        <w:rPr>
          <w:rFonts w:ascii="Arial" w:hAnsi="Arial" w:cs="Arial"/>
        </w:rPr>
        <w:t>SportRavenna</w:t>
      </w:r>
      <w:proofErr w:type="spellEnd"/>
      <w:r w:rsidRPr="004A6873">
        <w:rPr>
          <w:rFonts w:ascii="Arial" w:hAnsi="Arial" w:cs="Arial"/>
        </w:rPr>
        <w:t xml:space="preserve"> </w:t>
      </w:r>
      <w:proofErr w:type="gramStart"/>
      <w:r w:rsidRPr="004A6873">
        <w:rPr>
          <w:rFonts w:ascii="Arial" w:hAnsi="Arial" w:cs="Arial"/>
        </w:rPr>
        <w:t>-Trofeo</w:t>
      </w:r>
      <w:proofErr w:type="gramEnd"/>
      <w:r w:rsidRPr="004A6873">
        <w:rPr>
          <w:rFonts w:ascii="Arial" w:hAnsi="Arial" w:cs="Arial"/>
        </w:rPr>
        <w:t xml:space="preserve"> CESP</w:t>
      </w:r>
      <w:r w:rsidRPr="004A6873">
        <w:rPr>
          <w:rFonts w:ascii="Arial" w:hAnsi="Arial" w:cs="Arial"/>
        </w:rPr>
        <w:br/>
        <w:t>Campionato Italiano Medici E Odontoiatri </w:t>
      </w:r>
      <w:r w:rsidRPr="004A6873">
        <w:rPr>
          <w:rFonts w:ascii="Arial" w:hAnsi="Arial" w:cs="Arial"/>
        </w:rPr>
        <w:br/>
        <w:t xml:space="preserve">INBICI TOP CHALLENGE </w:t>
      </w:r>
    </w:p>
    <w:p w14:paraId="765D077D" w14:textId="77777777" w:rsidR="00FD2652" w:rsidRPr="004A6873" w:rsidRDefault="00FD2652" w:rsidP="00FD2652">
      <w:pPr>
        <w:pStyle w:val="Paragrafobase"/>
        <w:suppressAutoHyphens/>
        <w:spacing w:line="276" w:lineRule="auto"/>
        <w:rPr>
          <w:rFonts w:ascii="Arial" w:hAnsi="Arial" w:cs="Arial"/>
        </w:rPr>
      </w:pPr>
      <w:r w:rsidRPr="004A6873">
        <w:rPr>
          <w:rFonts w:ascii="Arial" w:hAnsi="Arial" w:cs="Arial"/>
        </w:rPr>
        <w:t>COPPA AIMANC: Coppa Associazione Italiana Magistrati Avvocati Notai Ciclisti</w:t>
      </w:r>
    </w:p>
    <w:p w14:paraId="69F5317B" w14:textId="77777777" w:rsidR="00FD2652" w:rsidRPr="004A6873" w:rsidRDefault="00FD2652" w:rsidP="00FD2652">
      <w:pPr>
        <w:pStyle w:val="Paragrafobase"/>
        <w:suppressAutoHyphens/>
        <w:spacing w:line="276" w:lineRule="auto"/>
        <w:rPr>
          <w:rFonts w:ascii="Arial" w:eastAsia="Times New Roman" w:hAnsi="Arial" w:cs="Arial"/>
          <w:b/>
        </w:rPr>
      </w:pPr>
      <w:r w:rsidRPr="004A6873">
        <w:rPr>
          <w:rFonts w:ascii="Arial" w:hAnsi="Arial" w:cs="Arial"/>
        </w:rPr>
        <w:t>CAMPIONATO ANIAC: Associazione Nazionale Ingegneri Architetti Ciclisti</w:t>
      </w:r>
      <w:r w:rsidRPr="004A6873">
        <w:rPr>
          <w:rFonts w:ascii="Arial" w:hAnsi="Arial" w:cs="Arial"/>
        </w:rPr>
        <w:br/>
      </w:r>
      <w:proofErr w:type="spellStart"/>
      <w:r w:rsidRPr="004A6873">
        <w:rPr>
          <w:rFonts w:ascii="Arial" w:hAnsi="Arial" w:cs="Arial"/>
        </w:rPr>
        <w:t>Zerowind</w:t>
      </w:r>
      <w:proofErr w:type="spellEnd"/>
      <w:r w:rsidRPr="004A6873">
        <w:rPr>
          <w:rFonts w:ascii="Arial" w:hAnsi="Arial" w:cs="Arial"/>
        </w:rPr>
        <w:t xml:space="preserve"> Show</w:t>
      </w:r>
    </w:p>
    <w:p w14:paraId="3C352648" w14:textId="77777777" w:rsidR="007C43C6" w:rsidRPr="004A6873" w:rsidRDefault="007C43C6" w:rsidP="007C43C6">
      <w:pPr>
        <w:pStyle w:val="Paragrafobase"/>
        <w:suppressAutoHyphens/>
        <w:jc w:val="both"/>
        <w:rPr>
          <w:rFonts w:ascii="Arial" w:hAnsi="Arial" w:cs="Arial"/>
        </w:rPr>
      </w:pPr>
    </w:p>
    <w:p w14:paraId="5E0A64F5" w14:textId="77777777" w:rsidR="007C43C6" w:rsidRPr="004A6873" w:rsidRDefault="007C43C6" w:rsidP="007C43C6">
      <w:pPr>
        <w:pStyle w:val="Paragrafobase"/>
        <w:suppressAutoHyphens/>
        <w:jc w:val="both"/>
        <w:rPr>
          <w:rFonts w:ascii="Arial" w:hAnsi="Arial" w:cs="Arial"/>
        </w:rPr>
      </w:pPr>
      <w:proofErr w:type="gramStart"/>
      <w:r w:rsidRPr="004A6873">
        <w:rPr>
          <w:rFonts w:ascii="Arial" w:hAnsi="Arial" w:cs="Arial"/>
        </w:rPr>
        <w:t xml:space="preserve">Comunicato a cura del: Press Office – </w:t>
      </w:r>
      <w:proofErr w:type="spellStart"/>
      <w:r w:rsidRPr="004A6873">
        <w:rPr>
          <w:rFonts w:ascii="Arial" w:hAnsi="Arial" w:cs="Arial"/>
        </w:rPr>
        <w:t>Granfondo</w:t>
      </w:r>
      <w:proofErr w:type="spellEnd"/>
      <w:r w:rsidRPr="004A6873">
        <w:rPr>
          <w:rFonts w:ascii="Arial" w:hAnsi="Arial" w:cs="Arial"/>
        </w:rPr>
        <w:t xml:space="preserve"> Via del Sale – Cervia – Fantini Club </w:t>
      </w:r>
      <w:proofErr w:type="gramEnd"/>
    </w:p>
    <w:p w14:paraId="4FCFEBD0" w14:textId="77777777" w:rsidR="00A801F3" w:rsidRPr="004A6873" w:rsidRDefault="000A65DE" w:rsidP="00024026">
      <w:pPr>
        <w:spacing w:before="120" w:after="60"/>
        <w:rPr>
          <w:rFonts w:ascii="Arial" w:hAnsi="Arial" w:cs="Arial"/>
        </w:rPr>
      </w:pPr>
      <w:proofErr w:type="spellStart"/>
      <w:r w:rsidRPr="004A6873">
        <w:rPr>
          <w:rFonts w:ascii="Arial" w:hAnsi="Arial" w:cs="Arial"/>
          <w:b/>
          <w:i/>
        </w:rPr>
        <w:t>Sportur</w:t>
      </w:r>
      <w:proofErr w:type="spellEnd"/>
      <w:r w:rsidRPr="004A6873">
        <w:rPr>
          <w:rFonts w:ascii="Arial" w:hAnsi="Arial" w:cs="Arial"/>
          <w:b/>
          <w:i/>
        </w:rPr>
        <w:t xml:space="preserve">, </w:t>
      </w:r>
      <w:r w:rsidR="00024026" w:rsidRPr="004A6873">
        <w:rPr>
          <w:rFonts w:ascii="Arial" w:hAnsi="Arial" w:cs="Arial"/>
          <w:b/>
          <w:i/>
        </w:rPr>
        <w:t xml:space="preserve">V.le </w:t>
      </w:r>
      <w:r w:rsidR="005E5184" w:rsidRPr="004A6873">
        <w:rPr>
          <w:rFonts w:ascii="Arial" w:hAnsi="Arial" w:cs="Arial"/>
          <w:b/>
          <w:i/>
        </w:rPr>
        <w:t xml:space="preserve">Caduti per la Libertà 52/C - </w:t>
      </w:r>
      <w:r w:rsidRPr="004A6873">
        <w:rPr>
          <w:rFonts w:ascii="Arial" w:hAnsi="Arial" w:cs="Arial"/>
          <w:b/>
          <w:i/>
        </w:rPr>
        <w:t xml:space="preserve">48015 Cervia (RA), </w:t>
      </w:r>
      <w:r w:rsidR="00024026" w:rsidRPr="004A6873">
        <w:rPr>
          <w:rFonts w:ascii="Arial" w:hAnsi="Arial" w:cs="Arial"/>
          <w:b/>
          <w:bCs/>
          <w:i/>
          <w:iCs/>
        </w:rPr>
        <w:t xml:space="preserve">tel. 0544974395, fax </w:t>
      </w:r>
      <w:r w:rsidRPr="004A6873">
        <w:rPr>
          <w:rFonts w:ascii="Arial" w:hAnsi="Arial" w:cs="Arial"/>
          <w:b/>
          <w:bCs/>
          <w:i/>
          <w:iCs/>
        </w:rPr>
        <w:t xml:space="preserve">0544975757; </w:t>
      </w:r>
      <w:hyperlink r:id="rId8" w:history="1">
        <w:r w:rsidR="00E56D59" w:rsidRPr="004A6873">
          <w:rPr>
            <w:rStyle w:val="Collegamentoipertestuale"/>
            <w:rFonts w:ascii="Arial" w:hAnsi="Arial" w:cs="Arial"/>
            <w:b/>
            <w:bCs/>
            <w:i/>
            <w:iCs/>
          </w:rPr>
          <w:t>info@granfondoviadelsale.com</w:t>
        </w:r>
      </w:hyperlink>
      <w:r w:rsidRPr="004A6873">
        <w:rPr>
          <w:rFonts w:ascii="Arial" w:hAnsi="Arial" w:cs="Arial"/>
          <w:b/>
          <w:bCs/>
          <w:i/>
          <w:iCs/>
        </w:rPr>
        <w:t xml:space="preserve"> </w:t>
      </w:r>
      <w:r w:rsidR="00BB1D4E" w:rsidRPr="004A6873">
        <w:rPr>
          <w:rFonts w:ascii="Arial" w:hAnsi="Arial" w:cs="Arial"/>
          <w:b/>
          <w:bCs/>
          <w:i/>
          <w:iCs/>
        </w:rPr>
        <w:t xml:space="preserve">– </w:t>
      </w:r>
      <w:hyperlink r:id="rId9" w:anchor="homepage" w:history="1">
        <w:r w:rsidR="00BB1D4E" w:rsidRPr="004A6873">
          <w:rPr>
            <w:rStyle w:val="Collegamentoipertestuale"/>
            <w:rFonts w:ascii="Arial" w:hAnsi="Arial" w:cs="Arial"/>
            <w:b/>
            <w:bCs/>
            <w:i/>
            <w:iCs/>
          </w:rPr>
          <w:t>granfondoviadelsale.com</w:t>
        </w:r>
      </w:hyperlink>
    </w:p>
    <w:sectPr w:rsidR="00A801F3" w:rsidRPr="004A6873" w:rsidSect="00024026">
      <w:headerReference w:type="default" r:id="rId10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49E84" w14:textId="77777777" w:rsidR="00C02417" w:rsidRDefault="00C02417">
      <w:r>
        <w:separator/>
      </w:r>
    </w:p>
  </w:endnote>
  <w:endnote w:type="continuationSeparator" w:id="0">
    <w:p w14:paraId="4BA5650F" w14:textId="77777777" w:rsidR="00C02417" w:rsidRDefault="00C0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antGarde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6581C" w14:textId="77777777" w:rsidR="00C02417" w:rsidRDefault="00C02417">
      <w:r>
        <w:separator/>
      </w:r>
    </w:p>
  </w:footnote>
  <w:footnote w:type="continuationSeparator" w:id="0">
    <w:p w14:paraId="40C696D4" w14:textId="77777777" w:rsidR="00C02417" w:rsidRDefault="00C024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B3AC" w14:textId="7BC10790" w:rsidR="00C02417" w:rsidRDefault="00C02417" w:rsidP="00C27E36">
    <w:pPr>
      <w:pStyle w:val="Intestazione"/>
      <w:ind w:left="-284"/>
    </w:pPr>
    <w:r w:rsidRPr="00C27E36">
      <w:rPr>
        <w:noProof/>
      </w:rPr>
      <w:drawing>
        <wp:inline distT="0" distB="0" distL="0" distR="0" wp14:anchorId="1D0CDA5E" wp14:editId="11220B36">
          <wp:extent cx="1022007" cy="428625"/>
          <wp:effectExtent l="19050" t="0" r="6693" b="0"/>
          <wp:docPr id="9" name="Immagine 7" descr="\\SERVER\archivio\Miriam\Miriam loghi\loghi sportur\TRA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ERVER\archivio\Miriam\Miriam loghi\loghi sportur\TRAVE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85" cy="4465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0AC1EEE0" wp14:editId="4D47AA65">
          <wp:extent cx="1892300" cy="628243"/>
          <wp:effectExtent l="0" t="0" r="0" b="6985"/>
          <wp:docPr id="1" name="Immagine 1" descr="Macintosh HD:LAVORI:TUTTO GRANFONDO:GRANFONDO VIA DEL SALE:LOGO:Marchio 22° Granfondo def con d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LAVORI:TUTTO GRANFONDO:GRANFONDO VIA DEL SALE:LOGO:Marchio 22° Granfondo def con da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170" cy="6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A96B1E">
      <w:rPr>
        <w:noProof/>
      </w:rPr>
      <w:drawing>
        <wp:inline distT="0" distB="0" distL="0" distR="0" wp14:anchorId="4B4D4FE6" wp14:editId="23934501">
          <wp:extent cx="1016000" cy="48725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776" cy="49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</w:rPr>
      <w:drawing>
        <wp:inline distT="0" distB="0" distL="0" distR="0" wp14:anchorId="2871C4AC" wp14:editId="2F92BB26">
          <wp:extent cx="800100" cy="389792"/>
          <wp:effectExtent l="19050" t="0" r="0" b="0"/>
          <wp:docPr id="3" name="Immagine 3" descr="FANTINI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NTINI LOGO ne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9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909"/>
    <w:multiLevelType w:val="hybridMultilevel"/>
    <w:tmpl w:val="895CF5E0"/>
    <w:lvl w:ilvl="0" w:tplc="C4B255E2">
      <w:start w:val="1"/>
      <w:numFmt w:val="bullet"/>
      <w:lvlText w:val="-"/>
      <w:lvlJc w:val="left"/>
      <w:pPr>
        <w:tabs>
          <w:tab w:val="num" w:pos="340"/>
        </w:tabs>
        <w:ind w:left="397" w:hanging="34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A1EE0"/>
    <w:multiLevelType w:val="hybridMultilevel"/>
    <w:tmpl w:val="61F0AB94"/>
    <w:lvl w:ilvl="0" w:tplc="09F43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55FBC"/>
    <w:multiLevelType w:val="hybridMultilevel"/>
    <w:tmpl w:val="B546E33A"/>
    <w:lvl w:ilvl="0" w:tplc="50AA133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22AF0"/>
    <w:multiLevelType w:val="hybridMultilevel"/>
    <w:tmpl w:val="C1F67AA4"/>
    <w:lvl w:ilvl="0" w:tplc="745A39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57C"/>
    <w:multiLevelType w:val="hybridMultilevel"/>
    <w:tmpl w:val="EF5AD35E"/>
    <w:lvl w:ilvl="0" w:tplc="8A9E4E66">
      <w:start w:val="23"/>
      <w:numFmt w:val="bullet"/>
      <w:lvlText w:val="-"/>
      <w:lvlJc w:val="left"/>
      <w:pPr>
        <w:ind w:left="720" w:hanging="360"/>
      </w:pPr>
      <w:rPr>
        <w:rFonts w:ascii="AvantGardeBook" w:eastAsiaTheme="minorEastAsia" w:hAnsi="AvantGardeBook" w:cs="AvantGarde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85"/>
    <w:rsid w:val="00002315"/>
    <w:rsid w:val="00024026"/>
    <w:rsid w:val="0003110D"/>
    <w:rsid w:val="00034665"/>
    <w:rsid w:val="00037059"/>
    <w:rsid w:val="0006099E"/>
    <w:rsid w:val="0006150F"/>
    <w:rsid w:val="00063F03"/>
    <w:rsid w:val="00065BA3"/>
    <w:rsid w:val="000A65DE"/>
    <w:rsid w:val="000B67C7"/>
    <w:rsid w:val="000C0E54"/>
    <w:rsid w:val="000C6AC3"/>
    <w:rsid w:val="000D0F73"/>
    <w:rsid w:val="000D2DD4"/>
    <w:rsid w:val="000D46D3"/>
    <w:rsid w:val="000D73C1"/>
    <w:rsid w:val="000F7450"/>
    <w:rsid w:val="0010422B"/>
    <w:rsid w:val="00117639"/>
    <w:rsid w:val="001272F8"/>
    <w:rsid w:val="00130A27"/>
    <w:rsid w:val="00144BDE"/>
    <w:rsid w:val="00150549"/>
    <w:rsid w:val="00171148"/>
    <w:rsid w:val="00172E22"/>
    <w:rsid w:val="00174F97"/>
    <w:rsid w:val="0017551E"/>
    <w:rsid w:val="00195364"/>
    <w:rsid w:val="001E6C60"/>
    <w:rsid w:val="00201F81"/>
    <w:rsid w:val="00226073"/>
    <w:rsid w:val="002274F4"/>
    <w:rsid w:val="00232A66"/>
    <w:rsid w:val="00236A7B"/>
    <w:rsid w:val="0024428D"/>
    <w:rsid w:val="00257ACA"/>
    <w:rsid w:val="0026731E"/>
    <w:rsid w:val="0027074C"/>
    <w:rsid w:val="00293668"/>
    <w:rsid w:val="002966AD"/>
    <w:rsid w:val="002A2592"/>
    <w:rsid w:val="002B02BE"/>
    <w:rsid w:val="002C3032"/>
    <w:rsid w:val="002C33A6"/>
    <w:rsid w:val="002D3281"/>
    <w:rsid w:val="002E3FB2"/>
    <w:rsid w:val="002E5FE9"/>
    <w:rsid w:val="002F6570"/>
    <w:rsid w:val="00302ABD"/>
    <w:rsid w:val="0030676B"/>
    <w:rsid w:val="00307D38"/>
    <w:rsid w:val="003208F8"/>
    <w:rsid w:val="003211AB"/>
    <w:rsid w:val="00321733"/>
    <w:rsid w:val="003223DB"/>
    <w:rsid w:val="003331DA"/>
    <w:rsid w:val="00350560"/>
    <w:rsid w:val="00361C8B"/>
    <w:rsid w:val="00361E56"/>
    <w:rsid w:val="003653BA"/>
    <w:rsid w:val="003662D1"/>
    <w:rsid w:val="00382565"/>
    <w:rsid w:val="00386531"/>
    <w:rsid w:val="00387950"/>
    <w:rsid w:val="003941D4"/>
    <w:rsid w:val="003A2528"/>
    <w:rsid w:val="003B7794"/>
    <w:rsid w:val="003C167B"/>
    <w:rsid w:val="003D29FA"/>
    <w:rsid w:val="003E086F"/>
    <w:rsid w:val="003E5672"/>
    <w:rsid w:val="003F1491"/>
    <w:rsid w:val="00400830"/>
    <w:rsid w:val="00403033"/>
    <w:rsid w:val="004070E5"/>
    <w:rsid w:val="004224D7"/>
    <w:rsid w:val="00425FA3"/>
    <w:rsid w:val="00435CAE"/>
    <w:rsid w:val="00437DFD"/>
    <w:rsid w:val="00442671"/>
    <w:rsid w:val="00457756"/>
    <w:rsid w:val="00464E66"/>
    <w:rsid w:val="004671BF"/>
    <w:rsid w:val="00471960"/>
    <w:rsid w:val="004733DB"/>
    <w:rsid w:val="00496939"/>
    <w:rsid w:val="00497625"/>
    <w:rsid w:val="004A6873"/>
    <w:rsid w:val="004B18D7"/>
    <w:rsid w:val="004F1880"/>
    <w:rsid w:val="004F3C67"/>
    <w:rsid w:val="005128D4"/>
    <w:rsid w:val="005208D1"/>
    <w:rsid w:val="00523734"/>
    <w:rsid w:val="00550AEF"/>
    <w:rsid w:val="0055339C"/>
    <w:rsid w:val="005719C9"/>
    <w:rsid w:val="00573EC1"/>
    <w:rsid w:val="005745B5"/>
    <w:rsid w:val="00583E5E"/>
    <w:rsid w:val="0058603E"/>
    <w:rsid w:val="005877ED"/>
    <w:rsid w:val="005A2A9C"/>
    <w:rsid w:val="005A2D63"/>
    <w:rsid w:val="005B11E6"/>
    <w:rsid w:val="005B6E7D"/>
    <w:rsid w:val="005C1D84"/>
    <w:rsid w:val="005C1F91"/>
    <w:rsid w:val="005D215F"/>
    <w:rsid w:val="005E106D"/>
    <w:rsid w:val="005E4375"/>
    <w:rsid w:val="005E5184"/>
    <w:rsid w:val="005E5EC9"/>
    <w:rsid w:val="00601D85"/>
    <w:rsid w:val="0061351B"/>
    <w:rsid w:val="00620D46"/>
    <w:rsid w:val="00631556"/>
    <w:rsid w:val="00632C15"/>
    <w:rsid w:val="00683F24"/>
    <w:rsid w:val="006867F9"/>
    <w:rsid w:val="006930EE"/>
    <w:rsid w:val="006A6FE4"/>
    <w:rsid w:val="006A7242"/>
    <w:rsid w:val="006A7D33"/>
    <w:rsid w:val="006B7DAC"/>
    <w:rsid w:val="006C1269"/>
    <w:rsid w:val="006C2E3A"/>
    <w:rsid w:val="006C6172"/>
    <w:rsid w:val="006E3BD9"/>
    <w:rsid w:val="006F49D8"/>
    <w:rsid w:val="00712803"/>
    <w:rsid w:val="0071644D"/>
    <w:rsid w:val="00716A16"/>
    <w:rsid w:val="007413FC"/>
    <w:rsid w:val="007429D6"/>
    <w:rsid w:val="00742E33"/>
    <w:rsid w:val="007454B5"/>
    <w:rsid w:val="0075130C"/>
    <w:rsid w:val="00754E25"/>
    <w:rsid w:val="007648A4"/>
    <w:rsid w:val="0077631F"/>
    <w:rsid w:val="007B4FE0"/>
    <w:rsid w:val="007B6329"/>
    <w:rsid w:val="007B662D"/>
    <w:rsid w:val="007C43C6"/>
    <w:rsid w:val="007C61DF"/>
    <w:rsid w:val="007D5179"/>
    <w:rsid w:val="007E67B2"/>
    <w:rsid w:val="007F3908"/>
    <w:rsid w:val="00804ECF"/>
    <w:rsid w:val="00813BA3"/>
    <w:rsid w:val="0083645D"/>
    <w:rsid w:val="00841738"/>
    <w:rsid w:val="008458E8"/>
    <w:rsid w:val="00856F61"/>
    <w:rsid w:val="008809EF"/>
    <w:rsid w:val="008A002E"/>
    <w:rsid w:val="008A2275"/>
    <w:rsid w:val="008A2EE6"/>
    <w:rsid w:val="008A501C"/>
    <w:rsid w:val="008B5BEB"/>
    <w:rsid w:val="008C6145"/>
    <w:rsid w:val="008C7696"/>
    <w:rsid w:val="008D1391"/>
    <w:rsid w:val="008D39C2"/>
    <w:rsid w:val="008D4468"/>
    <w:rsid w:val="008D4A0D"/>
    <w:rsid w:val="008D50C0"/>
    <w:rsid w:val="008E0D99"/>
    <w:rsid w:val="008F0BD8"/>
    <w:rsid w:val="009003E1"/>
    <w:rsid w:val="00912E29"/>
    <w:rsid w:val="009161FD"/>
    <w:rsid w:val="0093034A"/>
    <w:rsid w:val="0093208A"/>
    <w:rsid w:val="00942A1E"/>
    <w:rsid w:val="009449F2"/>
    <w:rsid w:val="00972C31"/>
    <w:rsid w:val="009742D8"/>
    <w:rsid w:val="00990E90"/>
    <w:rsid w:val="009A0CEE"/>
    <w:rsid w:val="009A488E"/>
    <w:rsid w:val="009B237B"/>
    <w:rsid w:val="009B41C5"/>
    <w:rsid w:val="009B4354"/>
    <w:rsid w:val="009C1FED"/>
    <w:rsid w:val="009F29BA"/>
    <w:rsid w:val="00A00DF1"/>
    <w:rsid w:val="00A16190"/>
    <w:rsid w:val="00A21471"/>
    <w:rsid w:val="00A337E1"/>
    <w:rsid w:val="00A43D56"/>
    <w:rsid w:val="00A74B81"/>
    <w:rsid w:val="00A77FCC"/>
    <w:rsid w:val="00A801F3"/>
    <w:rsid w:val="00A8427F"/>
    <w:rsid w:val="00A8659D"/>
    <w:rsid w:val="00A93F90"/>
    <w:rsid w:val="00A9568A"/>
    <w:rsid w:val="00A96B1E"/>
    <w:rsid w:val="00AC4931"/>
    <w:rsid w:val="00AC6729"/>
    <w:rsid w:val="00AD025B"/>
    <w:rsid w:val="00AD0686"/>
    <w:rsid w:val="00AE1664"/>
    <w:rsid w:val="00AE4447"/>
    <w:rsid w:val="00AF3C6F"/>
    <w:rsid w:val="00B01E98"/>
    <w:rsid w:val="00B05F67"/>
    <w:rsid w:val="00B251D2"/>
    <w:rsid w:val="00B25F13"/>
    <w:rsid w:val="00B30B4B"/>
    <w:rsid w:val="00B441FA"/>
    <w:rsid w:val="00B46066"/>
    <w:rsid w:val="00B60A57"/>
    <w:rsid w:val="00B801AE"/>
    <w:rsid w:val="00B929D1"/>
    <w:rsid w:val="00BA7A32"/>
    <w:rsid w:val="00BB0C27"/>
    <w:rsid w:val="00BB1D4E"/>
    <w:rsid w:val="00BB35A5"/>
    <w:rsid w:val="00BC2D8A"/>
    <w:rsid w:val="00BC5386"/>
    <w:rsid w:val="00BE5672"/>
    <w:rsid w:val="00C02417"/>
    <w:rsid w:val="00C0396D"/>
    <w:rsid w:val="00C055D5"/>
    <w:rsid w:val="00C05A5F"/>
    <w:rsid w:val="00C05B16"/>
    <w:rsid w:val="00C15915"/>
    <w:rsid w:val="00C26A05"/>
    <w:rsid w:val="00C27E36"/>
    <w:rsid w:val="00C41A44"/>
    <w:rsid w:val="00C461B0"/>
    <w:rsid w:val="00C468E9"/>
    <w:rsid w:val="00C53575"/>
    <w:rsid w:val="00C54E94"/>
    <w:rsid w:val="00C60A7D"/>
    <w:rsid w:val="00C67E7C"/>
    <w:rsid w:val="00C77737"/>
    <w:rsid w:val="00C83668"/>
    <w:rsid w:val="00C924DB"/>
    <w:rsid w:val="00C9588A"/>
    <w:rsid w:val="00C9624B"/>
    <w:rsid w:val="00CA228A"/>
    <w:rsid w:val="00CB15C4"/>
    <w:rsid w:val="00CB2480"/>
    <w:rsid w:val="00CB6103"/>
    <w:rsid w:val="00CC7E3B"/>
    <w:rsid w:val="00D05FB2"/>
    <w:rsid w:val="00D076C1"/>
    <w:rsid w:val="00D1450F"/>
    <w:rsid w:val="00D23F40"/>
    <w:rsid w:val="00D253F3"/>
    <w:rsid w:val="00D527F3"/>
    <w:rsid w:val="00D5560F"/>
    <w:rsid w:val="00D75CA6"/>
    <w:rsid w:val="00D80776"/>
    <w:rsid w:val="00D92A92"/>
    <w:rsid w:val="00D92D4B"/>
    <w:rsid w:val="00D9569C"/>
    <w:rsid w:val="00DA2195"/>
    <w:rsid w:val="00DA39E1"/>
    <w:rsid w:val="00DB3867"/>
    <w:rsid w:val="00DB7549"/>
    <w:rsid w:val="00DE06FF"/>
    <w:rsid w:val="00DE3BAD"/>
    <w:rsid w:val="00DE459D"/>
    <w:rsid w:val="00E119B9"/>
    <w:rsid w:val="00E15D01"/>
    <w:rsid w:val="00E2330B"/>
    <w:rsid w:val="00E3194B"/>
    <w:rsid w:val="00E35915"/>
    <w:rsid w:val="00E40A81"/>
    <w:rsid w:val="00E41FC8"/>
    <w:rsid w:val="00E446E7"/>
    <w:rsid w:val="00E46732"/>
    <w:rsid w:val="00E47597"/>
    <w:rsid w:val="00E56D59"/>
    <w:rsid w:val="00E74D06"/>
    <w:rsid w:val="00E93C3E"/>
    <w:rsid w:val="00E97151"/>
    <w:rsid w:val="00EA747B"/>
    <w:rsid w:val="00EB4440"/>
    <w:rsid w:val="00EC31B7"/>
    <w:rsid w:val="00EC486E"/>
    <w:rsid w:val="00EC5BA6"/>
    <w:rsid w:val="00EE5418"/>
    <w:rsid w:val="00EF3CE0"/>
    <w:rsid w:val="00F010F9"/>
    <w:rsid w:val="00F149C2"/>
    <w:rsid w:val="00F16516"/>
    <w:rsid w:val="00F20A82"/>
    <w:rsid w:val="00F321FB"/>
    <w:rsid w:val="00F4140F"/>
    <w:rsid w:val="00F54C7D"/>
    <w:rsid w:val="00F75801"/>
    <w:rsid w:val="00F806DF"/>
    <w:rsid w:val="00F92EB7"/>
    <w:rsid w:val="00F92EEC"/>
    <w:rsid w:val="00FA0AF0"/>
    <w:rsid w:val="00FC3244"/>
    <w:rsid w:val="00FC35BD"/>
    <w:rsid w:val="00FD2652"/>
    <w:rsid w:val="00FE14F8"/>
    <w:rsid w:val="00FE3983"/>
    <w:rsid w:val="00FE652D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60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23DB"/>
    <w:rPr>
      <w:sz w:val="24"/>
      <w:szCs w:val="24"/>
    </w:rPr>
  </w:style>
  <w:style w:type="paragraph" w:styleId="Titolo2">
    <w:name w:val="heading 2"/>
    <w:basedOn w:val="Normale"/>
    <w:next w:val="Normale"/>
    <w:qFormat/>
    <w:rsid w:val="006A7242"/>
    <w:pPr>
      <w:keepNext/>
      <w:jc w:val="center"/>
      <w:outlineLvl w:val="1"/>
    </w:pPr>
    <w:rPr>
      <w:rFonts w:ascii="Century" w:hAnsi="Century" w:cs="Arial Unicode MS"/>
      <w:b/>
      <w:iCs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5BA3"/>
    <w:rPr>
      <w:color w:val="0000FF"/>
      <w:u w:val="single"/>
    </w:rPr>
  </w:style>
  <w:style w:type="character" w:styleId="Enfasigrassetto">
    <w:name w:val="Strong"/>
    <w:uiPriority w:val="22"/>
    <w:qFormat/>
    <w:rsid w:val="00841738"/>
    <w:rPr>
      <w:b/>
      <w:bCs/>
    </w:rPr>
  </w:style>
  <w:style w:type="character" w:styleId="Enfasicorsivo">
    <w:name w:val="Emphasis"/>
    <w:uiPriority w:val="20"/>
    <w:qFormat/>
    <w:rsid w:val="00841738"/>
    <w:rPr>
      <w:i/>
      <w:iCs/>
    </w:rPr>
  </w:style>
  <w:style w:type="paragraph" w:styleId="Corpodeltesto">
    <w:name w:val="Body Text"/>
    <w:basedOn w:val="Normale"/>
    <w:rsid w:val="00841738"/>
    <w:rPr>
      <w:rFonts w:ascii="Tahoma" w:hAnsi="Tahoma" w:cs="Tahoma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AF3C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3C6F"/>
    <w:pPr>
      <w:tabs>
        <w:tab w:val="center" w:pos="4819"/>
        <w:tab w:val="right" w:pos="9638"/>
      </w:tabs>
    </w:pPr>
  </w:style>
  <w:style w:type="character" w:customStyle="1" w:styleId="StileMessaggioDiPostaElettronica21">
    <w:name w:val="StileMessaggioDiPostaElettronica21"/>
    <w:semiHidden/>
    <w:rsid w:val="00583E5E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estofumetto">
    <w:name w:val="Balloon Text"/>
    <w:basedOn w:val="Normale"/>
    <w:semiHidden/>
    <w:rsid w:val="007B662D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Caratterepredefinitoparagrafo"/>
    <w:rsid w:val="0017551E"/>
  </w:style>
  <w:style w:type="paragraph" w:customStyle="1" w:styleId="description">
    <w:name w:val="description"/>
    <w:basedOn w:val="Normale"/>
    <w:rsid w:val="00B25F13"/>
    <w:pPr>
      <w:spacing w:before="100" w:beforeAutospacing="1" w:after="100" w:afterAutospacing="1"/>
    </w:pPr>
  </w:style>
  <w:style w:type="character" w:customStyle="1" w:styleId="st1">
    <w:name w:val="st1"/>
    <w:basedOn w:val="Caratterepredefinitoparagrafo"/>
    <w:rsid w:val="007F3908"/>
  </w:style>
  <w:style w:type="paragraph" w:styleId="Paragrafoelenco">
    <w:name w:val="List Paragraph"/>
    <w:basedOn w:val="Normale"/>
    <w:uiPriority w:val="34"/>
    <w:qFormat/>
    <w:rsid w:val="005A2A9C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5A2A9C"/>
    <w:pPr>
      <w:spacing w:before="150" w:after="100" w:afterAutospacing="1"/>
    </w:pPr>
    <w:rPr>
      <w:color w:val="2222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1471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7C43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23DB"/>
    <w:rPr>
      <w:sz w:val="24"/>
      <w:szCs w:val="24"/>
    </w:rPr>
  </w:style>
  <w:style w:type="paragraph" w:styleId="Titolo2">
    <w:name w:val="heading 2"/>
    <w:basedOn w:val="Normale"/>
    <w:next w:val="Normale"/>
    <w:qFormat/>
    <w:rsid w:val="006A7242"/>
    <w:pPr>
      <w:keepNext/>
      <w:jc w:val="center"/>
      <w:outlineLvl w:val="1"/>
    </w:pPr>
    <w:rPr>
      <w:rFonts w:ascii="Century" w:hAnsi="Century" w:cs="Arial Unicode MS"/>
      <w:b/>
      <w:iCs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5BA3"/>
    <w:rPr>
      <w:color w:val="0000FF"/>
      <w:u w:val="single"/>
    </w:rPr>
  </w:style>
  <w:style w:type="character" w:styleId="Enfasigrassetto">
    <w:name w:val="Strong"/>
    <w:uiPriority w:val="22"/>
    <w:qFormat/>
    <w:rsid w:val="00841738"/>
    <w:rPr>
      <w:b/>
      <w:bCs/>
    </w:rPr>
  </w:style>
  <w:style w:type="character" w:styleId="Enfasicorsivo">
    <w:name w:val="Emphasis"/>
    <w:uiPriority w:val="20"/>
    <w:qFormat/>
    <w:rsid w:val="00841738"/>
    <w:rPr>
      <w:i/>
      <w:iCs/>
    </w:rPr>
  </w:style>
  <w:style w:type="paragraph" w:styleId="Corpodeltesto">
    <w:name w:val="Body Text"/>
    <w:basedOn w:val="Normale"/>
    <w:rsid w:val="00841738"/>
    <w:rPr>
      <w:rFonts w:ascii="Tahoma" w:hAnsi="Tahoma" w:cs="Tahoma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rsid w:val="00AF3C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3C6F"/>
    <w:pPr>
      <w:tabs>
        <w:tab w:val="center" w:pos="4819"/>
        <w:tab w:val="right" w:pos="9638"/>
      </w:tabs>
    </w:pPr>
  </w:style>
  <w:style w:type="character" w:customStyle="1" w:styleId="StileMessaggioDiPostaElettronica21">
    <w:name w:val="StileMessaggioDiPostaElettronica21"/>
    <w:semiHidden/>
    <w:rsid w:val="00583E5E"/>
    <w:rPr>
      <w:rFonts w:ascii="Times New Roman" w:hAnsi="Times New Roman" w:cs="Times New Roman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Testofumetto">
    <w:name w:val="Balloon Text"/>
    <w:basedOn w:val="Normale"/>
    <w:semiHidden/>
    <w:rsid w:val="007B662D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Caratterepredefinitoparagrafo"/>
    <w:rsid w:val="0017551E"/>
  </w:style>
  <w:style w:type="paragraph" w:customStyle="1" w:styleId="description">
    <w:name w:val="description"/>
    <w:basedOn w:val="Normale"/>
    <w:rsid w:val="00B25F13"/>
    <w:pPr>
      <w:spacing w:before="100" w:beforeAutospacing="1" w:after="100" w:afterAutospacing="1"/>
    </w:pPr>
  </w:style>
  <w:style w:type="character" w:customStyle="1" w:styleId="st1">
    <w:name w:val="st1"/>
    <w:basedOn w:val="Caratterepredefinitoparagrafo"/>
    <w:rsid w:val="007F3908"/>
  </w:style>
  <w:style w:type="paragraph" w:styleId="Paragrafoelenco">
    <w:name w:val="List Paragraph"/>
    <w:basedOn w:val="Normale"/>
    <w:uiPriority w:val="34"/>
    <w:qFormat/>
    <w:rsid w:val="005A2A9C"/>
    <w:pPr>
      <w:spacing w:after="200" w:line="276" w:lineRule="auto"/>
      <w:ind w:left="720"/>
    </w:pPr>
    <w:rPr>
      <w:rFonts w:ascii="Calibri" w:eastAsiaTheme="minorHAnsi" w:hAnsi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5A2A9C"/>
    <w:pPr>
      <w:spacing w:before="150" w:after="100" w:afterAutospacing="1"/>
    </w:pPr>
    <w:rPr>
      <w:color w:val="2222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1471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7C43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2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ranfondoviadelsale.com" TargetMode="External"/><Relationship Id="rId9" Type="http://schemas.openxmlformats.org/officeDocument/2006/relationships/hyperlink" Target="http://www.granfondoviadelsale.com/index.php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616</Words>
  <Characters>3515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4123</CharactersWithSpaces>
  <SharedDoc>false</SharedDoc>
  <HLinks>
    <vt:vector size="24" baseType="variant">
      <vt:variant>
        <vt:i4>131116</vt:i4>
      </vt:variant>
      <vt:variant>
        <vt:i4>9</vt:i4>
      </vt:variant>
      <vt:variant>
        <vt:i4>0</vt:i4>
      </vt:variant>
      <vt:variant>
        <vt:i4>5</vt:i4>
      </vt:variant>
      <vt:variant>
        <vt:lpwstr>mailto:marketing@sportur.com</vt:lpwstr>
      </vt:variant>
      <vt:variant>
        <vt:lpwstr/>
      </vt:variant>
      <vt:variant>
        <vt:i4>3604483</vt:i4>
      </vt:variant>
      <vt:variant>
        <vt:i4>6</vt:i4>
      </vt:variant>
      <vt:variant>
        <vt:i4>0</vt:i4>
      </vt:variant>
      <vt:variant>
        <vt:i4>5</vt:i4>
      </vt:variant>
      <vt:variant>
        <vt:lpwstr>mailto:info@granfondoselleitalia.com</vt:lpwstr>
      </vt:variant>
      <vt:variant>
        <vt:lpwstr/>
      </vt:variant>
      <vt:variant>
        <vt:i4>4980810</vt:i4>
      </vt:variant>
      <vt:variant>
        <vt:i4>3</vt:i4>
      </vt:variant>
      <vt:variant>
        <vt:i4>0</vt:i4>
      </vt:variant>
      <vt:variant>
        <vt:i4>5</vt:i4>
      </vt:variant>
      <vt:variant>
        <vt:lpwstr>http://www.granfondoselleitalia.com/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http://www.granfondoselleitalia.com/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Stefano</cp:lastModifiedBy>
  <cp:revision>10</cp:revision>
  <cp:lastPrinted>2017-02-03T15:06:00Z</cp:lastPrinted>
  <dcterms:created xsi:type="dcterms:W3CDTF">2018-03-20T16:09:00Z</dcterms:created>
  <dcterms:modified xsi:type="dcterms:W3CDTF">2018-03-22T17:07:00Z</dcterms:modified>
</cp:coreProperties>
</file>